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68" w:rsidRPr="00DF5868" w:rsidRDefault="00DF5868" w:rsidP="008F0FF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 xml:space="preserve">Ερωτηματολόγιο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>Αξιολόγησης-</w:t>
      </w:r>
      <w:r w:rsidRPr="00DF58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>Αποτίμησης Τριμήνου Νεοεισερχόμενων Νοσηλευτών</w:t>
      </w:r>
    </w:p>
    <w:p w:rsidR="00DF5868" w:rsidRPr="00DF5868" w:rsidRDefault="00DF5868" w:rsidP="008F0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Στοιχεία Αξιολογούμενου: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________________________________________</w:t>
      </w:r>
    </w:p>
    <w:p w:rsidR="00DF5868" w:rsidRPr="00DF5868" w:rsidRDefault="00DF5868" w:rsidP="008F0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Τμήμα: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____________________________ </w:t>
      </w: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Ημερομηνία: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____________</w:t>
      </w:r>
    </w:p>
    <w:p w:rsidR="00DF5868" w:rsidRPr="00DF5868" w:rsidRDefault="00DF5868" w:rsidP="008F0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Κλίμακα: 1 (Καθόλου/Διαφωνώ) έως 5 (Πλήρως/Συμφωνώ)</w:t>
      </w:r>
    </w:p>
    <w:p w:rsidR="00DF5868" w:rsidRPr="007D1A06" w:rsidRDefault="00DF5868" w:rsidP="007D1A0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  <w:t xml:space="preserve">ΕΝΟΤΗΤΑ 1: Διοικητική Ενημέρωση &amp; Δομή 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tbl>
      <w:tblPr>
        <w:tblStyle w:val="a6"/>
        <w:tblW w:w="9595" w:type="dxa"/>
        <w:tblLayout w:type="fixed"/>
        <w:tblLook w:val="04A0"/>
      </w:tblPr>
      <w:tblGrid>
        <w:gridCol w:w="648"/>
        <w:gridCol w:w="5677"/>
        <w:gridCol w:w="654"/>
        <w:gridCol w:w="654"/>
        <w:gridCol w:w="654"/>
        <w:gridCol w:w="654"/>
        <w:gridCol w:w="654"/>
      </w:tblGrid>
      <w:tr w:rsidR="007D1A06" w:rsidTr="009B6FC9">
        <w:trPr>
          <w:trHeight w:val="386"/>
        </w:trPr>
        <w:tc>
          <w:tcPr>
            <w:tcW w:w="648" w:type="dxa"/>
            <w:vAlign w:val="center"/>
          </w:tcPr>
          <w:p w:rsidR="007D1A06" w:rsidRPr="00DB348D" w:rsidRDefault="007D1A06" w:rsidP="00B415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5677" w:type="dxa"/>
            <w:vAlign w:val="center"/>
          </w:tcPr>
          <w:p w:rsidR="007D1A06" w:rsidRPr="00DB348D" w:rsidRDefault="007D1A06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Ερώτηση / Πεδίο Αξιολόγησης</w:t>
            </w:r>
          </w:p>
        </w:tc>
        <w:tc>
          <w:tcPr>
            <w:tcW w:w="654" w:type="dxa"/>
            <w:vAlign w:val="center"/>
          </w:tcPr>
          <w:p w:rsidR="007D1A06" w:rsidRPr="00DB348D" w:rsidRDefault="007D1A06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4" w:type="dxa"/>
            <w:vAlign w:val="center"/>
          </w:tcPr>
          <w:p w:rsidR="007D1A06" w:rsidRPr="00DB348D" w:rsidRDefault="007D1A06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4" w:type="dxa"/>
            <w:vAlign w:val="center"/>
          </w:tcPr>
          <w:p w:rsidR="007D1A06" w:rsidRPr="00DB348D" w:rsidRDefault="007D1A06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4" w:type="dxa"/>
            <w:vAlign w:val="center"/>
          </w:tcPr>
          <w:p w:rsidR="007D1A06" w:rsidRPr="00DB348D" w:rsidRDefault="007D1A06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4" w:type="dxa"/>
            <w:vAlign w:val="center"/>
          </w:tcPr>
          <w:p w:rsidR="007D1A06" w:rsidRPr="00DB348D" w:rsidRDefault="007D1A06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D1A06" w:rsidRPr="00803282" w:rsidTr="009B6FC9">
        <w:tc>
          <w:tcPr>
            <w:tcW w:w="648" w:type="dxa"/>
            <w:vAlign w:val="center"/>
          </w:tcPr>
          <w:p w:rsidR="007D1A06" w:rsidRPr="0038711F" w:rsidRDefault="007D1A06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5677" w:type="dxa"/>
          </w:tcPr>
          <w:p w:rsidR="007D1A06" w:rsidRPr="0038711F" w:rsidRDefault="007D1A06" w:rsidP="00B41555">
            <w:pPr>
              <w:rPr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Κατανοώ το οργανόγραμμα της Νοσηλευτικής Υπηρεσίας και τις γραμμές ιεραρχίας</w:t>
            </w: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</w:tr>
      <w:tr w:rsidR="007D1A06" w:rsidRPr="00803282" w:rsidTr="009B6FC9">
        <w:tc>
          <w:tcPr>
            <w:tcW w:w="648" w:type="dxa"/>
            <w:vAlign w:val="center"/>
          </w:tcPr>
          <w:p w:rsidR="007D1A06" w:rsidRPr="0038711F" w:rsidRDefault="007D1A06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5677" w:type="dxa"/>
          </w:tcPr>
          <w:p w:rsidR="007D1A06" w:rsidRPr="0038711F" w:rsidRDefault="007D1A06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Ενημερώθηκα πλήρως για το </w:t>
            </w: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κυκλικό ωράριο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(βάρδιες), τις 40 ώρες εβδομαδιαίας εργασίας και τις άδειες. </w:t>
            </w: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</w:tr>
      <w:tr w:rsidR="007D1A06" w:rsidRPr="00803282" w:rsidTr="009B6FC9">
        <w:tc>
          <w:tcPr>
            <w:tcW w:w="648" w:type="dxa"/>
            <w:vAlign w:val="center"/>
          </w:tcPr>
          <w:p w:rsidR="007D1A06" w:rsidRPr="0038711F" w:rsidRDefault="007D1A06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5677" w:type="dxa"/>
          </w:tcPr>
          <w:p w:rsidR="007D1A06" w:rsidRPr="0038711F" w:rsidRDefault="007D1A06" w:rsidP="00B41555">
            <w:pPr>
              <w:rPr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Γνωρίζω τις διαδικασίες για τη λήψη αναρρωτικής άδειας και τις υποχρεώσεις μου προς το Γραφείο Προσωπικού.</w:t>
            </w: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</w:tr>
      <w:tr w:rsidR="007D1A06" w:rsidRPr="00803282" w:rsidTr="009B6FC9">
        <w:tc>
          <w:tcPr>
            <w:tcW w:w="648" w:type="dxa"/>
            <w:vAlign w:val="center"/>
          </w:tcPr>
          <w:p w:rsidR="007D1A06" w:rsidRPr="0038711F" w:rsidRDefault="007D1A06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5677" w:type="dxa"/>
          </w:tcPr>
          <w:p w:rsidR="007D1A06" w:rsidRPr="0038711F" w:rsidRDefault="007D1A06" w:rsidP="00B41555">
            <w:pPr>
              <w:rPr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Η ενημέρωση για τα πειθαρχικά παραπτώματα και τις υποχρεώσεις του δημόσιου υπαλλήλου ήταν σαφής.</w:t>
            </w: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  <w:tc>
          <w:tcPr>
            <w:tcW w:w="654" w:type="dxa"/>
          </w:tcPr>
          <w:p w:rsidR="007D1A06" w:rsidRPr="0038711F" w:rsidRDefault="007D1A06" w:rsidP="00B41555">
            <w:pPr>
              <w:rPr>
                <w:lang w:val="el-GR"/>
              </w:rPr>
            </w:pPr>
          </w:p>
        </w:tc>
      </w:tr>
    </w:tbl>
    <w:p w:rsidR="00DF5868" w:rsidRDefault="00D13B2D" w:rsidP="008F0F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DF5868" w:rsidRPr="00DF586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  <w:t xml:space="preserve">ΕΝΟΤΗΤΑ 2: Κλινική Πρακτική &amp; Ασφάλεια Ασθενούς </w:t>
      </w:r>
    </w:p>
    <w:tbl>
      <w:tblPr>
        <w:tblStyle w:val="a6"/>
        <w:tblW w:w="9690" w:type="dxa"/>
        <w:tblLayout w:type="fixed"/>
        <w:tblLook w:val="04A0"/>
      </w:tblPr>
      <w:tblGrid>
        <w:gridCol w:w="648"/>
        <w:gridCol w:w="5670"/>
        <w:gridCol w:w="630"/>
        <w:gridCol w:w="630"/>
        <w:gridCol w:w="704"/>
        <w:gridCol w:w="704"/>
        <w:gridCol w:w="704"/>
      </w:tblGrid>
      <w:tr w:rsidR="00C81E81" w:rsidTr="009B6FC9">
        <w:trPr>
          <w:trHeight w:val="386"/>
        </w:trPr>
        <w:tc>
          <w:tcPr>
            <w:tcW w:w="648" w:type="dxa"/>
            <w:vAlign w:val="center"/>
          </w:tcPr>
          <w:p w:rsidR="00C81E81" w:rsidRPr="00DB348D" w:rsidRDefault="00C81E81" w:rsidP="00B415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567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Ερώτηση / Πεδίο Αξιολόγησης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4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4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5670" w:type="dxa"/>
          </w:tcPr>
          <w:p w:rsidR="00C81E81" w:rsidRPr="0038711F" w:rsidRDefault="00C81E81" w:rsidP="00C81E81">
            <w:pPr>
              <w:spacing w:before="100" w:beforeAutospacing="1" w:after="100" w:afterAutospacing="1"/>
              <w:jc w:val="both"/>
              <w:rPr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Εφαρμόζω με συνέπεια τα "5 Βήματα Υγιεινής των Χεριών" του ΠΟΥ κατά τη νοσηλεία. 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5670" w:type="dxa"/>
          </w:tcPr>
          <w:p w:rsidR="00C81E81" w:rsidRPr="00DF5868" w:rsidRDefault="00C81E81" w:rsidP="00C81E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Ενημερώθηκα για τα πρωτόκολλα πρόληψης </w:t>
            </w: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ενδονοσοκομειακών λοιμώξεων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του νοσοκομείου. 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Αισθάνομαι ικανός/ή να διαχειριστώ με ασφάλεια τα υψηλού κινδύνου φάρμακα (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-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</w:rPr>
              <w:t>alert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</w:rPr>
              <w:t>medications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). 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5670" w:type="dxa"/>
          </w:tcPr>
          <w:p w:rsidR="00C81E81" w:rsidRPr="00C81E81" w:rsidRDefault="00C81E81" w:rsidP="00C81E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Γνωρίζω τη διαδικασία ταυτοποίησης ασθενούς πριν από κάθε νοσηλευτική πράξη. 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5670" w:type="dxa"/>
          </w:tcPr>
          <w:p w:rsidR="00C81E81" w:rsidRPr="00C81E81" w:rsidRDefault="00C81E81" w:rsidP="00C81E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Εκπαιδεύτηκα επαρκώς στη διαχείριση αιχμηρών αντικειμένων και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ιατρικών αποβλήτων. 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04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</w:tbl>
    <w:p w:rsidR="00DF5868" w:rsidRDefault="00DF5868" w:rsidP="008F0F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  <w:t xml:space="preserve">ΕΝΟΤΗΤΑ 3: Δεοντολογία &amp; Επικοινωνία </w:t>
      </w:r>
    </w:p>
    <w:tbl>
      <w:tblPr>
        <w:tblStyle w:val="a6"/>
        <w:tblW w:w="9738" w:type="dxa"/>
        <w:tblLayout w:type="fixed"/>
        <w:tblLook w:val="04A0"/>
      </w:tblPr>
      <w:tblGrid>
        <w:gridCol w:w="648"/>
        <w:gridCol w:w="5670"/>
        <w:gridCol w:w="630"/>
        <w:gridCol w:w="720"/>
        <w:gridCol w:w="720"/>
        <w:gridCol w:w="720"/>
        <w:gridCol w:w="630"/>
      </w:tblGrid>
      <w:tr w:rsidR="00C81E81" w:rsidTr="009B6FC9">
        <w:trPr>
          <w:trHeight w:val="386"/>
        </w:trPr>
        <w:tc>
          <w:tcPr>
            <w:tcW w:w="648" w:type="dxa"/>
            <w:vAlign w:val="center"/>
          </w:tcPr>
          <w:p w:rsidR="00C81E81" w:rsidRPr="00DB348D" w:rsidRDefault="00C81E81" w:rsidP="00B415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567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Ερώτηση / Πεδίο Αξιολόγησης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Τηρώ αυστηρά το </w:t>
            </w: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ιατρικό απόρρητο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και την προστασία των προσωπικών δεδομένων(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</w:rPr>
              <w:t>GDPR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).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lastRenderedPageBreak/>
              <w:t>2</w:t>
            </w:r>
          </w:p>
        </w:tc>
        <w:tc>
          <w:tcPr>
            <w:tcW w:w="5670" w:type="dxa"/>
          </w:tcPr>
          <w:p w:rsidR="00C81E81" w:rsidRPr="00DF5868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Η επικοινωνία μου με την υπόλοιπη διεπιστημονική ομάδα (ιατρούς, φυσικοθεραπευτές κ.λπ.) είναι αποτελεσματική.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Αισθάνομαι ότι συμπεριφέρομαι με τον δέοντα σεβασμό και ενσυναίσθηση στους ασθενείς και τους συνοδούς.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5670" w:type="dxa"/>
          </w:tcPr>
          <w:p w:rsidR="00C81E81" w:rsidRPr="00C81E81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Γνωρίζω πώς να αναφέρω ένα "παρ' ολίγον σφάλμα" (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</w:rPr>
              <w:t>Near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</w:rPr>
              <w:t>Miss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) χωρίς το φόβο της τιμωρίας.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</w:tbl>
    <w:p w:rsidR="00DF5868" w:rsidRDefault="00DF5868" w:rsidP="008F0F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ΕΝΟΤΗΤΑ 4: Υποδομές &amp; Εργαλεία</w:t>
      </w:r>
    </w:p>
    <w:tbl>
      <w:tblPr>
        <w:tblStyle w:val="a6"/>
        <w:tblW w:w="9738" w:type="dxa"/>
        <w:tblLayout w:type="fixed"/>
        <w:tblLook w:val="04A0"/>
      </w:tblPr>
      <w:tblGrid>
        <w:gridCol w:w="648"/>
        <w:gridCol w:w="5670"/>
        <w:gridCol w:w="630"/>
        <w:gridCol w:w="720"/>
        <w:gridCol w:w="720"/>
        <w:gridCol w:w="720"/>
        <w:gridCol w:w="630"/>
      </w:tblGrid>
      <w:tr w:rsidR="00C81E81" w:rsidTr="009B6FC9">
        <w:trPr>
          <w:trHeight w:val="386"/>
        </w:trPr>
        <w:tc>
          <w:tcPr>
            <w:tcW w:w="648" w:type="dxa"/>
            <w:vAlign w:val="center"/>
          </w:tcPr>
          <w:p w:rsidR="00C81E81" w:rsidRPr="00DB348D" w:rsidRDefault="00C81E81" w:rsidP="00B415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567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Ερώτηση / Πεδίο Αξιολόγησης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Έχω εξοικειωθεί πλήρως με το πληροφοριακό σύστημα του νοσοκομείου (Ηλεκτρονικός Φάκελος).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5670" w:type="dxa"/>
          </w:tcPr>
          <w:p w:rsidR="00C81E81" w:rsidRPr="00DF5868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Γνωρίζω πού βρίσκονται και πώς λειτουργούν τα συστήματα πυρόσβεσης και οι έξοδοι κινδύνου του τμήματος.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Ο ιατροτεχνολογικός εξοπλισμός (π.χ. αντλίες, μόνιτορ) μου είναι πλέον οικείος στη χρήση.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</w:tbl>
    <w:p w:rsidR="00DF5868" w:rsidRDefault="00DF5868" w:rsidP="008F0F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ΕΝΟΤΗΤΑ 5: Αποτίμηση Mentoring (Καθοδήγηση)</w:t>
      </w:r>
    </w:p>
    <w:tbl>
      <w:tblPr>
        <w:tblStyle w:val="a6"/>
        <w:tblW w:w="9738" w:type="dxa"/>
        <w:tblLayout w:type="fixed"/>
        <w:tblLook w:val="04A0"/>
      </w:tblPr>
      <w:tblGrid>
        <w:gridCol w:w="648"/>
        <w:gridCol w:w="5670"/>
        <w:gridCol w:w="630"/>
        <w:gridCol w:w="720"/>
        <w:gridCol w:w="720"/>
        <w:gridCol w:w="720"/>
        <w:gridCol w:w="630"/>
      </w:tblGrid>
      <w:tr w:rsidR="00C81E81" w:rsidTr="009B6FC9">
        <w:trPr>
          <w:trHeight w:val="386"/>
        </w:trPr>
        <w:tc>
          <w:tcPr>
            <w:tcW w:w="648" w:type="dxa"/>
            <w:vAlign w:val="center"/>
          </w:tcPr>
          <w:p w:rsidR="00C81E81" w:rsidRPr="00DB348D" w:rsidRDefault="00C81E81" w:rsidP="00B415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567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Ερώτηση / Πεδίο Αξιολόγησης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Ο ορισμένος εκπαιδευτής/μέντορας ήταν δίπλα μου στις πρώτες βάρδιες.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5670" w:type="dxa"/>
          </w:tcPr>
          <w:p w:rsidR="00C81E81" w:rsidRPr="00DF5868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Οι απορίες μου απαντήθηκαν με σαφήνεια από τους παλαιότερους συναδέλφους.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Το κλίμα στο τμήμα τοποθέτησής μου βοηθά στην επαγγελματική μου ανάπτυξη.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</w:tbl>
    <w:p w:rsidR="00DF5868" w:rsidRPr="00DF5868" w:rsidRDefault="00DF5868" w:rsidP="008F0F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  <w:t xml:space="preserve">ΕΝΟΤΗΤΑ 6: Κλινικές Δεξιότητες &amp; Εξειδικευμένα Πρωτόκολλα </w:t>
      </w:r>
    </w:p>
    <w:p w:rsidR="00DF5868" w:rsidRDefault="00DF5868" w:rsidP="008F0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Αξιολογήστε το βαθμό εξοικείωσής σας με τις εξής διαδικασίες:</w:t>
      </w:r>
    </w:p>
    <w:tbl>
      <w:tblPr>
        <w:tblStyle w:val="a6"/>
        <w:tblW w:w="9738" w:type="dxa"/>
        <w:tblLayout w:type="fixed"/>
        <w:tblLook w:val="04A0"/>
      </w:tblPr>
      <w:tblGrid>
        <w:gridCol w:w="648"/>
        <w:gridCol w:w="5670"/>
        <w:gridCol w:w="630"/>
        <w:gridCol w:w="720"/>
        <w:gridCol w:w="720"/>
        <w:gridCol w:w="720"/>
        <w:gridCol w:w="630"/>
      </w:tblGrid>
      <w:tr w:rsidR="00C81E81" w:rsidTr="009B6FC9">
        <w:trPr>
          <w:trHeight w:val="386"/>
        </w:trPr>
        <w:tc>
          <w:tcPr>
            <w:tcW w:w="648" w:type="dxa"/>
            <w:vAlign w:val="center"/>
          </w:tcPr>
          <w:p w:rsidR="00C81E81" w:rsidRPr="00DB348D" w:rsidRDefault="00C81E81" w:rsidP="00B415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567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Ερώτηση / Πεδίο Αξιολόγησης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Ασφαλής Χειρουργική Επέμβαση: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Γνωρίζω τη χρήση της "Λίστας Ελέγχου Ασφαλούς Χειρουργικής" (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</w:rPr>
              <w:t>Surgical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</w:rPr>
              <w:t>Safety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</w:rPr>
              <w:t>Checklist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), αν απαιτείται στο τμήμα μου.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5670" w:type="dxa"/>
          </w:tcPr>
          <w:p w:rsidR="00C81E81" w:rsidRPr="00DF5868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Διαχείριση Πτώσεων: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Έχω εκπαιδευτεί στην εκτίμηση κινδύνου πτώσης ασθενών (π.χ. κλίμακα 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</w:rPr>
              <w:t>Morse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) και στα μέτρα πρόληψης.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Πρόληψη Κατακλίσεων: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Εφαρμόζω τα πρωτόκολλα αλλαγής θέσης και χρήσης ειδικών στρωμάτων βάσει 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lastRenderedPageBreak/>
              <w:t>των οδηγιών.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lastRenderedPageBreak/>
              <w:t>4</w:t>
            </w:r>
          </w:p>
        </w:tc>
        <w:tc>
          <w:tcPr>
            <w:tcW w:w="5670" w:type="dxa"/>
          </w:tcPr>
          <w:p w:rsidR="00C81E81" w:rsidRPr="00C81E81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Μετάγγιση Αίματος: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Γνωρίζω τη διαδικασία διπλής ταυτοποίησης και ελέγχου πριν τη χορήγηση παραγώγων αίματος.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</w:tbl>
    <w:p w:rsidR="00DF5868" w:rsidRDefault="00DF5868" w:rsidP="008F0F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  <w:t>ΕΝΟΤΗΤΑ 7: Οργάνωση Εργασίας &amp; Διαχείριση Χρόνου (Βάσει Εγχειριδίου)</w:t>
      </w:r>
    </w:p>
    <w:tbl>
      <w:tblPr>
        <w:tblStyle w:val="a6"/>
        <w:tblW w:w="9738" w:type="dxa"/>
        <w:tblLayout w:type="fixed"/>
        <w:tblLook w:val="04A0"/>
      </w:tblPr>
      <w:tblGrid>
        <w:gridCol w:w="648"/>
        <w:gridCol w:w="5670"/>
        <w:gridCol w:w="630"/>
        <w:gridCol w:w="720"/>
        <w:gridCol w:w="720"/>
        <w:gridCol w:w="720"/>
        <w:gridCol w:w="630"/>
      </w:tblGrid>
      <w:tr w:rsidR="00C81E81" w:rsidTr="009B6FC9">
        <w:trPr>
          <w:trHeight w:val="386"/>
        </w:trPr>
        <w:tc>
          <w:tcPr>
            <w:tcW w:w="648" w:type="dxa"/>
            <w:vAlign w:val="center"/>
          </w:tcPr>
          <w:p w:rsidR="00C81E81" w:rsidRPr="00DB348D" w:rsidRDefault="00C81E81" w:rsidP="00B415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567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Ερώτηση / Πεδίο Αξιολόγησης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Λογοδοσία (</w:t>
            </w: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Handover</w:t>
            </w: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):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Η διαδικασία παράδοσης-παραλαβής μεταξύ των βαρδιών είναι δομημένη και δεν χάνονται κρίσιμες πληροφορίες.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5670" w:type="dxa"/>
          </w:tcPr>
          <w:p w:rsidR="00C81E81" w:rsidRPr="00DF5868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Ιεράρχηση Περιστατικών: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Αισθάνομαι ικανός/ή να ιεραρχήσω τις ανάγκες των ασθενών μου σε συνθήκες υψηλού φόρτου εργασίας.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Διαχείριση Υλικού: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Γνωρίζω πώς να παραγγέλνω αναλώσιμα και πώς να χρεώνω το υλικό που χρησιμοποιείται ανά ασθενή.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</w:tbl>
    <w:p w:rsidR="00DF5868" w:rsidRDefault="00DF5868" w:rsidP="008F0F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  <w:t>ΕΝΟΤΗΤΑ 8: Πρόληψη Επαγγελματικού Κινδύνου &amp; Υγεία Εργαζομένου</w:t>
      </w:r>
    </w:p>
    <w:tbl>
      <w:tblPr>
        <w:tblStyle w:val="a6"/>
        <w:tblW w:w="9738" w:type="dxa"/>
        <w:tblLayout w:type="fixed"/>
        <w:tblLook w:val="04A0"/>
      </w:tblPr>
      <w:tblGrid>
        <w:gridCol w:w="648"/>
        <w:gridCol w:w="5670"/>
        <w:gridCol w:w="630"/>
        <w:gridCol w:w="720"/>
        <w:gridCol w:w="720"/>
        <w:gridCol w:w="720"/>
        <w:gridCol w:w="630"/>
      </w:tblGrid>
      <w:tr w:rsidR="00C81E81" w:rsidTr="009B6FC9">
        <w:trPr>
          <w:trHeight w:val="386"/>
        </w:trPr>
        <w:tc>
          <w:tcPr>
            <w:tcW w:w="648" w:type="dxa"/>
            <w:vAlign w:val="center"/>
          </w:tcPr>
          <w:p w:rsidR="00C81E81" w:rsidRPr="00DB348D" w:rsidRDefault="00C81E81" w:rsidP="00B415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567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Ερώτηση / Πεδίο Αξιολόγησης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Εργονομία: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Ενημερώθηκα για τη σωστή στάση σώματος κατά την έγερση/μεταφορά ασθενών προς αποφυγή τραυματισμών.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5670" w:type="dxa"/>
          </w:tcPr>
          <w:p w:rsidR="00C81E81" w:rsidRPr="00DF5868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Έκθεση σε Βιολογικά Υγρά: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Γνωρίζω επακριβώς τι πρέπει να κάνω (πρωτόκολλο) σε περίπτωση τυχαίας παρακέντησης με βελόνα.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Ψυχολογική Πίεση: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Αισθάνομαι ότι υπάρχει υποστηρικτικό πλαίσιο για τη διαχείριση του εργασιακού στρες (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</w:rPr>
              <w:t>Burnout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).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</w:tbl>
    <w:p w:rsidR="00C81E81" w:rsidRPr="00C81E81" w:rsidRDefault="00DF5868" w:rsidP="008F0F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</w:pPr>
      <w:r w:rsidRPr="00C81E8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l-GR"/>
        </w:rPr>
        <w:t>ΕΝΟΤΗΤΑ 9: Δικαιώματα Ασθενών &amp; Κοινωνική Υπηρεσία</w:t>
      </w:r>
    </w:p>
    <w:tbl>
      <w:tblPr>
        <w:tblStyle w:val="a6"/>
        <w:tblW w:w="9738" w:type="dxa"/>
        <w:tblLayout w:type="fixed"/>
        <w:tblLook w:val="04A0"/>
      </w:tblPr>
      <w:tblGrid>
        <w:gridCol w:w="648"/>
        <w:gridCol w:w="5670"/>
        <w:gridCol w:w="630"/>
        <w:gridCol w:w="720"/>
        <w:gridCol w:w="720"/>
        <w:gridCol w:w="720"/>
        <w:gridCol w:w="630"/>
      </w:tblGrid>
      <w:tr w:rsidR="00C81E81" w:rsidTr="009B6FC9">
        <w:trPr>
          <w:trHeight w:val="386"/>
        </w:trPr>
        <w:tc>
          <w:tcPr>
            <w:tcW w:w="648" w:type="dxa"/>
            <w:vAlign w:val="center"/>
          </w:tcPr>
          <w:p w:rsidR="00C81E81" w:rsidRPr="00DB348D" w:rsidRDefault="00C81E81" w:rsidP="00B415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567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Ερώτηση / Πεδίο Αξιολόγησης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C81E81" w:rsidRPr="00DB348D" w:rsidRDefault="00C81E81" w:rsidP="00B41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Pr="0038711F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5670" w:type="dxa"/>
          </w:tcPr>
          <w:p w:rsidR="00C81E81" w:rsidRPr="0038711F" w:rsidRDefault="00C81E81" w:rsidP="00B41555">
            <w:pPr>
              <w:spacing w:before="100" w:beforeAutospacing="1" w:after="100" w:afterAutospacing="1"/>
              <w:jc w:val="both"/>
              <w:rPr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Συγκατάθεση</w:t>
            </w:r>
            <w:r w:rsidRPr="00DF5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  <w:t>: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Γνωρίζω τη σημασία της λήψης ενημερωμένης συγκατάθεσης από τον ασθενή για νοσηλευτικές παρεμβάσεις.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  <w:tr w:rsidR="00C81E81" w:rsidRPr="00803282" w:rsidTr="009B6FC9">
        <w:tc>
          <w:tcPr>
            <w:tcW w:w="648" w:type="dxa"/>
            <w:vAlign w:val="center"/>
          </w:tcPr>
          <w:p w:rsidR="00C81E81" w:rsidRDefault="00C81E81" w:rsidP="00B4155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5670" w:type="dxa"/>
          </w:tcPr>
          <w:p w:rsidR="00C81E81" w:rsidRPr="00DF5868" w:rsidRDefault="00C81E81" w:rsidP="00B415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F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/>
              </w:rPr>
              <w:t>Παράπονα:</w:t>
            </w:r>
            <w:r w:rsidRPr="00DF586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Γνωρίζω πού να κατευθύνω έναν ασθενή ή συνοδό που επιθυμεί να υποβάλει επίσημη καταγγελία ή ευχαριστήριο</w:t>
            </w: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72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  <w:tc>
          <w:tcPr>
            <w:tcW w:w="630" w:type="dxa"/>
          </w:tcPr>
          <w:p w:rsidR="00C81E81" w:rsidRPr="0038711F" w:rsidRDefault="00C81E81" w:rsidP="00B41555">
            <w:pPr>
              <w:rPr>
                <w:lang w:val="el-GR"/>
              </w:rPr>
            </w:pPr>
          </w:p>
        </w:tc>
      </w:tr>
    </w:tbl>
    <w:p w:rsidR="00DF5868" w:rsidRDefault="00DF5868" w:rsidP="008F0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9B6FC9" w:rsidRPr="00C81E81" w:rsidRDefault="009B6FC9" w:rsidP="008F0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DF5868" w:rsidRPr="00DF5868" w:rsidRDefault="00DF5868" w:rsidP="008F0F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lastRenderedPageBreak/>
        <w:t>Ειδικό Τμήμα: Αυτοαξιολόγηση Προόδου (</w:t>
      </w: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</w:rPr>
        <w:t>SWOT</w:t>
      </w: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 xml:space="preserve"> </w:t>
      </w: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</w:rPr>
        <w:t>Analysis</w:t>
      </w: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)</w:t>
      </w:r>
    </w:p>
    <w:p w:rsidR="00DF5868" w:rsidRDefault="00DF5868" w:rsidP="008F0F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Δυνατά Σημεία: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(Πού νιώθετε μεγαλύτερη αυτοπεποίθηση μετά το πρώτο τρίμηνο;)</w:t>
      </w:r>
    </w:p>
    <w:p w:rsidR="00DF5868" w:rsidRPr="00DF5868" w:rsidRDefault="00F82DA8" w:rsidP="008F0FF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pt;margin-top:10.25pt;width:435.6pt;height:1.2pt;z-index:251659264" o:connectortype="straight" strokeweight="1.25pt"/>
        </w:pict>
      </w:r>
    </w:p>
    <w:p w:rsidR="00DF5868" w:rsidRPr="00DF5868" w:rsidRDefault="00DF5868" w:rsidP="008F0F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Αδυναμίες: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(Σε ποιες τεχνικές ή διαδικασίες νιώθετε ακόμα αβέβαιος/η;)</w:t>
      </w:r>
    </w:p>
    <w:p w:rsidR="00DF5868" w:rsidRPr="007D1A06" w:rsidRDefault="00F82DA8" w:rsidP="008F0FFE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F82DA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 id="_x0000_s1028" type="#_x0000_t32" style="position:absolute;left:0;text-align:left;margin-left:36pt;margin-top:11.65pt;width:435.6pt;height:1.2pt;z-index:251660288" o:connectortype="straight" strokeweight="1.25pt"/>
        </w:pict>
      </w:r>
    </w:p>
    <w:p w:rsidR="00DF5868" w:rsidRPr="00DF5868" w:rsidRDefault="00DF5868" w:rsidP="008F0FF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Ευκαιρίες: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(Τι επιπλέον σεμινάρια ή εκπαιδεύσεις θα θέλατε να παρακολουθήσετε;)</w:t>
      </w:r>
    </w:p>
    <w:p w:rsidR="00DF5868" w:rsidRPr="00DF5868" w:rsidRDefault="00F82DA8" w:rsidP="008F0FFE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36pt;margin-top:7.05pt;width:435.6pt;height:1.2pt;z-index:251658240" o:connectortype="straight" strokeweight="1.25pt"/>
        </w:pict>
      </w:r>
    </w:p>
    <w:p w:rsidR="00DF5868" w:rsidRPr="00DF5868" w:rsidRDefault="00DF5868" w:rsidP="008F0F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</w:rPr>
        <w:t>Ανοιχτές Ερωτήσεις (Ποιοτική Αξιολόγηση)</w:t>
      </w:r>
    </w:p>
    <w:p w:rsidR="00DF5868" w:rsidRPr="00DF5868" w:rsidRDefault="00DF5868" w:rsidP="008F0F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Ποιο θεωρείτε ότι ήταν το σημαντικότερο κενό στην ενημέρωσή σας κατά τον πρώτο μήνα;</w:t>
      </w:r>
    </w:p>
    <w:p w:rsidR="00DF5868" w:rsidRPr="00DF5868" w:rsidRDefault="00F82DA8" w:rsidP="008F0FFE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36pt;margin-top:-.25pt;width:435.6pt;height:1.2pt;z-index:251661312" o:connectortype="straight" strokeweight="1.25pt"/>
        </w:pict>
      </w:r>
    </w:p>
    <w:p w:rsidR="00DF5868" w:rsidRPr="00DF5868" w:rsidRDefault="00DF5868" w:rsidP="008F0F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Ποια ενότητα του "Εγχειριδίου Νεοεισερχομένων" σας φάνηκε πιο χρήσιμη στην καθημερινή πράξη;</w:t>
      </w:r>
    </w:p>
    <w:p w:rsidR="00DF5868" w:rsidRPr="007D1A06" w:rsidRDefault="00F82DA8" w:rsidP="008F0FFE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36pt;margin-top:2.95pt;width:435.6pt;height:1.2pt;z-index:251662336" o:connectortype="straight" strokeweight="1.25pt"/>
        </w:pict>
      </w:r>
    </w:p>
    <w:p w:rsidR="00DF5868" w:rsidRPr="00DF5868" w:rsidRDefault="00DF5868" w:rsidP="008F0F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Προτάσεις για τη βελτίωση της διαδικασίας </w:t>
      </w: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</w:rPr>
        <w:t>Onboarding</w:t>
      </w: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στο νοσοκομείο:</w:t>
      </w:r>
    </w:p>
    <w:p w:rsidR="00DF5868" w:rsidRPr="00DF5868" w:rsidRDefault="00F82DA8" w:rsidP="009B6FC9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36pt;margin-top:8.9pt;width:435.6pt;height:1.2pt;z-index:251663360" o:connectortype="straight" strokeweight="1.25pt"/>
        </w:pict>
      </w:r>
    </w:p>
    <w:p w:rsidR="00803282" w:rsidRPr="00803282" w:rsidRDefault="00DF5868" w:rsidP="00DF5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5868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 xml:space="preserve">Υπογραφή </w:t>
      </w:r>
      <w:r w:rsidRPr="00DF5868">
        <w:rPr>
          <w:rFonts w:ascii="Times New Roman" w:eastAsia="Times New Roman" w:hAnsi="Times New Roman" w:cs="Times New Roman"/>
          <w:bCs/>
          <w:i/>
          <w:sz w:val="24"/>
          <w:szCs w:val="24"/>
          <w:lang w:val="el-GR"/>
        </w:rPr>
        <w:t>Νεοεισερχόμενου</w:t>
      </w:r>
      <w:r w:rsidRPr="00DF5868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 xml:space="preserve"> 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>_______________________</w:t>
      </w:r>
    </w:p>
    <w:p w:rsidR="00DF5868" w:rsidRPr="00DF5868" w:rsidRDefault="00DF5868" w:rsidP="008F0FF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Τελική Αξιολόγηση από τον Προϊστάμενο / Μέντορα</w:t>
      </w:r>
    </w:p>
    <w:p w:rsidR="00DF5868" w:rsidRPr="00DF5868" w:rsidRDefault="00DF5868" w:rsidP="008F0F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868">
        <w:rPr>
          <w:rFonts w:ascii="Times New Roman" w:eastAsia="Times New Roman" w:hAnsi="Times New Roman" w:cs="Times New Roman"/>
          <w:i/>
          <w:iCs/>
          <w:sz w:val="24"/>
          <w:szCs w:val="24"/>
        </w:rPr>
        <w:t>(Συμπληρώνεται από τον υπεύθυνο)</w:t>
      </w:r>
    </w:p>
    <w:p w:rsidR="00DF5868" w:rsidRPr="00DF5868" w:rsidRDefault="00DF5868" w:rsidP="008F0F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Πρόοδος ενσωμάτωσης: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[ ] Ταχεία [ ] Ικανοποιητική [ ] Χρήζει βελτίωσης</w:t>
      </w:r>
    </w:p>
    <w:p w:rsidR="00DF5868" w:rsidRPr="00DF5868" w:rsidRDefault="00DF5868" w:rsidP="008F0F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Συνεργασία με την ομάδα: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[ ] Εξαιρετική [ ] Καλή [ ] Προβληματική</w:t>
      </w:r>
    </w:p>
    <w:p w:rsidR="00DF5868" w:rsidRPr="009B6FC9" w:rsidRDefault="00DF5868" w:rsidP="009B6FC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Προτεινόμενες ενέργειες: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(π.χ. παράταση περιόδου </w:t>
      </w:r>
      <w:r w:rsidRPr="00DF5868">
        <w:rPr>
          <w:rFonts w:ascii="Times New Roman" w:eastAsia="Times New Roman" w:hAnsi="Times New Roman" w:cs="Times New Roman"/>
          <w:sz w:val="24"/>
          <w:szCs w:val="24"/>
        </w:rPr>
        <w:t>mentoring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μετακίνηση σε άλλο τομέα, επιπλέον εκπαίδευση σε </w:t>
      </w:r>
      <w:r w:rsidRPr="00DF5868">
        <w:rPr>
          <w:rFonts w:ascii="Times New Roman" w:eastAsia="Times New Roman" w:hAnsi="Times New Roman" w:cs="Times New Roman"/>
          <w:sz w:val="24"/>
          <w:szCs w:val="24"/>
        </w:rPr>
        <w:t>BLS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>/</w:t>
      </w:r>
      <w:r w:rsidRPr="00DF5868">
        <w:rPr>
          <w:rFonts w:ascii="Times New Roman" w:eastAsia="Times New Roman" w:hAnsi="Times New Roman" w:cs="Times New Roman"/>
          <w:sz w:val="24"/>
          <w:szCs w:val="24"/>
        </w:rPr>
        <w:t>ALS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>)</w:t>
      </w:r>
    </w:p>
    <w:p w:rsidR="00DF5868" w:rsidRDefault="00DF5868" w:rsidP="009B6FC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Υπογραφή Προϊσταμένου: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____________________ </w:t>
      </w:r>
    </w:p>
    <w:p w:rsidR="003A6C66" w:rsidRPr="009B6FC9" w:rsidRDefault="00DF5868" w:rsidP="009B6FC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Ημερομηνία Κατάθεσης: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   </w:t>
      </w:r>
      <w:r w:rsidRPr="00DF586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   </w:t>
      </w:r>
      <w:r w:rsidRPr="00DF5868">
        <w:rPr>
          <w:rFonts w:ascii="Times New Roman" w:eastAsia="Times New Roman" w:hAnsi="Times New Roman" w:cs="Times New Roman"/>
          <w:sz w:val="24"/>
          <w:szCs w:val="24"/>
          <w:lang w:val="el-GR"/>
        </w:rPr>
        <w:t>/202__</w:t>
      </w:r>
    </w:p>
    <w:sectPr w:rsidR="003A6C66" w:rsidRPr="009B6FC9" w:rsidSect="00047892">
      <w:headerReference w:type="default" r:id="rId7"/>
      <w:footerReference w:type="default" r:id="rId8"/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F3F" w:rsidRDefault="00B95F3F" w:rsidP="00047892">
      <w:pPr>
        <w:spacing w:after="0" w:line="240" w:lineRule="auto"/>
      </w:pPr>
      <w:r>
        <w:separator/>
      </w:r>
    </w:p>
  </w:endnote>
  <w:endnote w:type="continuationSeparator" w:id="1">
    <w:p w:rsidR="00B95F3F" w:rsidRDefault="00B95F3F" w:rsidP="0004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92" w:rsidRDefault="00047892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lang w:val="el-GR"/>
      </w:rPr>
      <w:t>ΕΡΩΤΗΜΑΤΟΛΟΓΙΟ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Σελίδα </w:t>
    </w:r>
    <w:fldSimple w:instr=" PAGE   \* MERGEFORMAT ">
      <w:r w:rsidR="00803282" w:rsidRPr="00803282">
        <w:rPr>
          <w:rFonts w:asciiTheme="majorHAnsi" w:hAnsiTheme="majorHAnsi"/>
          <w:noProof/>
        </w:rPr>
        <w:t>4</w:t>
      </w:r>
    </w:fldSimple>
  </w:p>
  <w:p w:rsidR="00047892" w:rsidRDefault="000478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F3F" w:rsidRDefault="00B95F3F" w:rsidP="00047892">
      <w:pPr>
        <w:spacing w:after="0" w:line="240" w:lineRule="auto"/>
      </w:pPr>
      <w:r>
        <w:separator/>
      </w:r>
    </w:p>
  </w:footnote>
  <w:footnote w:type="continuationSeparator" w:id="1">
    <w:p w:rsidR="00B95F3F" w:rsidRDefault="00B95F3F" w:rsidP="00047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Τίτλος"/>
      <w:id w:val="-1568684576"/>
      <w:placeholder>
        <w:docPart w:val="814E662D1CCE45568A28204240F7567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47892" w:rsidRPr="00047892" w:rsidRDefault="00047892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l-GR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l-GR"/>
          </w:rPr>
          <w:t>ΠΑΝΕΠΙΣΤΗΜΙΑΚΟ ΓΕΝΙΚΟ ΝΟΣΟΚΟΜΕΙΟ ΙΩΑΝΝΙΝΩΝ/ ΔΙΕΥΘΥΝΣΗ ΝΟΣΗΛΕΥΤΙΚΗΣ ΥΠΗΡΕΣΙΑΣ</w:t>
        </w:r>
      </w:p>
    </w:sdtContent>
  </w:sdt>
  <w:p w:rsidR="00047892" w:rsidRPr="00047892" w:rsidRDefault="00047892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142"/>
    <w:multiLevelType w:val="multilevel"/>
    <w:tmpl w:val="E0DA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43E3E13"/>
    <w:multiLevelType w:val="multilevel"/>
    <w:tmpl w:val="C420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79B4A1E"/>
    <w:multiLevelType w:val="multilevel"/>
    <w:tmpl w:val="19E8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0451F76"/>
    <w:multiLevelType w:val="multilevel"/>
    <w:tmpl w:val="23F8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24D82AA7"/>
    <w:multiLevelType w:val="multilevel"/>
    <w:tmpl w:val="A3C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C96268F"/>
    <w:multiLevelType w:val="multilevel"/>
    <w:tmpl w:val="19E8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733639"/>
    <w:multiLevelType w:val="multilevel"/>
    <w:tmpl w:val="D282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643F3"/>
    <w:multiLevelType w:val="multilevel"/>
    <w:tmpl w:val="19E8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34E15995"/>
    <w:multiLevelType w:val="multilevel"/>
    <w:tmpl w:val="CE3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291523"/>
    <w:multiLevelType w:val="multilevel"/>
    <w:tmpl w:val="171A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12362"/>
    <w:multiLevelType w:val="multilevel"/>
    <w:tmpl w:val="1CE8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6E1D31"/>
    <w:multiLevelType w:val="multilevel"/>
    <w:tmpl w:val="7BB4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5F5B760F"/>
    <w:multiLevelType w:val="multilevel"/>
    <w:tmpl w:val="5B20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61F13095"/>
    <w:multiLevelType w:val="multilevel"/>
    <w:tmpl w:val="0E9E2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075FA4"/>
    <w:multiLevelType w:val="multilevel"/>
    <w:tmpl w:val="19E8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8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5868"/>
    <w:rsid w:val="00047892"/>
    <w:rsid w:val="00171808"/>
    <w:rsid w:val="003A6C66"/>
    <w:rsid w:val="007D1A06"/>
    <w:rsid w:val="00803282"/>
    <w:rsid w:val="008F0FFE"/>
    <w:rsid w:val="009B6FC9"/>
    <w:rsid w:val="00B95F3F"/>
    <w:rsid w:val="00C81E81"/>
    <w:rsid w:val="00D13B2D"/>
    <w:rsid w:val="00DF5868"/>
    <w:rsid w:val="00F35DE8"/>
    <w:rsid w:val="00F8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7"/>
        <o:r id="V:Rule8" type="connector" idref="#_x0000_s1030"/>
        <o:r id="V:Rule9" type="connector" idref="#_x0000_s1028"/>
        <o:r id="V:Rule10" type="connector" idref="#_x0000_s1029"/>
        <o:r id="V:Rule11" type="connector" idref="#_x0000_s1026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8"/>
  </w:style>
  <w:style w:type="paragraph" w:styleId="1">
    <w:name w:val="heading 1"/>
    <w:basedOn w:val="a"/>
    <w:link w:val="1Char"/>
    <w:uiPriority w:val="9"/>
    <w:qFormat/>
    <w:rsid w:val="00DF5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DF5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5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Επικεφαλίδα 3 Char"/>
    <w:basedOn w:val="a0"/>
    <w:link w:val="3"/>
    <w:uiPriority w:val="9"/>
    <w:rsid w:val="00DF586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F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DF5868"/>
  </w:style>
  <w:style w:type="paragraph" w:styleId="a3">
    <w:name w:val="Balloon Text"/>
    <w:basedOn w:val="a"/>
    <w:link w:val="Char"/>
    <w:uiPriority w:val="99"/>
    <w:semiHidden/>
    <w:unhideWhenUsed/>
    <w:rsid w:val="00DF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586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4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47892"/>
  </w:style>
  <w:style w:type="paragraph" w:styleId="a5">
    <w:name w:val="footer"/>
    <w:basedOn w:val="a"/>
    <w:link w:val="Char1"/>
    <w:uiPriority w:val="99"/>
    <w:unhideWhenUsed/>
    <w:rsid w:val="0004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47892"/>
  </w:style>
  <w:style w:type="table" w:styleId="a6">
    <w:name w:val="Table Grid"/>
    <w:basedOn w:val="a1"/>
    <w:uiPriority w:val="59"/>
    <w:rsid w:val="007D1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4E662D1CCE45568A28204240F7567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5CC5CDC-EF9D-4FA0-A9C7-3CEADB3683A1}"/>
      </w:docPartPr>
      <w:docPartBody>
        <w:p w:rsidR="00DB3B9A" w:rsidRDefault="00470440" w:rsidP="00470440">
          <w:pPr>
            <w:pStyle w:val="814E662D1CCE45568A28204240F7567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l-GR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70440"/>
    <w:rsid w:val="00246621"/>
    <w:rsid w:val="00470440"/>
    <w:rsid w:val="00801D8B"/>
    <w:rsid w:val="00DB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C348FA7FFD4825958DAC38FC1FD0D2">
    <w:name w:val="11C348FA7FFD4825958DAC38FC1FD0D2"/>
    <w:rsid w:val="00470440"/>
  </w:style>
  <w:style w:type="paragraph" w:customStyle="1" w:styleId="814E662D1CCE45568A28204240F75677">
    <w:name w:val="814E662D1CCE45568A28204240F75677"/>
    <w:rsid w:val="004704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ΠΑΝΕΠΙΣΤΗΜΙΑΚΟ ΓΕΝΙΚΟ ΝΟΣΟΚΟΜΕΙΟ ΙΩΑΝΝΙΝΩΝ/ ΔΙΕΥΘΥΝΣΗ ΝΟΣΗΛΕΥΤΙΚΗΣ ΥΠΗΡΕΣΙΑΣ</vt:lpstr>
    </vt:vector>
  </TitlesOfParts>
  <Company/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ΠΑΝΕΠΙΣΤΗΜΙΑΚΟ ΓΕΝΙΚΟ ΝΟΣΟΚΟΜΕΙΟ ΙΩΑΝΝΙΝΩΝ/ ΔΙΕΥΘΥΝΣΗ ΝΟΣΗΛΕΥΤΙΚΗΣ ΥΠΗΡΕΣΙΑΣ</dc:title>
  <dc:subject/>
  <dc:creator>Windows User</dc:creator>
  <cp:keywords/>
  <dc:description/>
  <cp:lastModifiedBy>Windows User</cp:lastModifiedBy>
  <cp:revision>6</cp:revision>
  <dcterms:created xsi:type="dcterms:W3CDTF">2026-01-29T11:06:00Z</dcterms:created>
  <dcterms:modified xsi:type="dcterms:W3CDTF">2026-01-29T15:39:00Z</dcterms:modified>
</cp:coreProperties>
</file>